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D6EE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附件：</w:t>
      </w:r>
    </w:p>
    <w:p w14:paraId="405C0F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参会注意事项与回执</w:t>
      </w:r>
    </w:p>
    <w:p w14:paraId="2BDB32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楷体_GB2312" w:hAnsi="楷体_GB2312" w:eastAsia="楷体_GB2312" w:cs="楷体_GB2312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注意事项</w:t>
      </w:r>
      <w:r>
        <w:rPr>
          <w:rFonts w:hint="eastAsia" w:ascii="楷体_GB2312" w:hAnsi="楷体_GB2312" w:eastAsia="楷体_GB2312" w:cs="楷体_GB2312"/>
          <w:sz w:val="28"/>
          <w:szCs w:val="28"/>
          <w:lang w:val="en-US" w:eastAsia="zh-CN"/>
        </w:rPr>
        <w:t>：</w:t>
      </w:r>
    </w:p>
    <w:p w14:paraId="0761B3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楷体_GB2312" w:hAnsi="楷体_GB2312" w:eastAsia="楷体_GB2312" w:cs="楷体_GB2312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sz w:val="28"/>
          <w:szCs w:val="28"/>
          <w:lang w:val="en-US" w:eastAsia="zh-CN"/>
        </w:rPr>
        <w:t>1、会议统一安排餐食，往返交通费、住宿费自理。</w:t>
      </w:r>
    </w:p>
    <w:p w14:paraId="31DA0E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 w:ascii="楷体_GB2312" w:hAnsi="楷体_GB2312" w:eastAsia="楷体_GB2312" w:cs="楷体_GB2312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sz w:val="28"/>
          <w:szCs w:val="28"/>
          <w:lang w:val="en-US" w:eastAsia="zh-CN"/>
        </w:rPr>
        <w:t>2、参会回执</w:t>
      </w:r>
      <w:bookmarkStart w:id="0" w:name="_GoBack"/>
      <w:bookmarkEnd w:id="0"/>
    </w:p>
    <w:p w14:paraId="51F376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 xml:space="preserve">    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参会回执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"/>
        <w:gridCol w:w="968"/>
        <w:gridCol w:w="2233"/>
        <w:gridCol w:w="1206"/>
        <w:gridCol w:w="1043"/>
        <w:gridCol w:w="1660"/>
      </w:tblGrid>
      <w:tr w14:paraId="4A8541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928" w:type="dxa"/>
            <w:vAlign w:val="center"/>
          </w:tcPr>
          <w:p w14:paraId="11E5B9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968" w:type="dxa"/>
            <w:vAlign w:val="center"/>
          </w:tcPr>
          <w:p w14:paraId="757782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2233" w:type="dxa"/>
            <w:vAlign w:val="center"/>
          </w:tcPr>
          <w:p w14:paraId="77CDD5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1206" w:type="dxa"/>
            <w:vAlign w:val="center"/>
          </w:tcPr>
          <w:p w14:paraId="46C1F6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职务</w:t>
            </w:r>
          </w:p>
        </w:tc>
        <w:tc>
          <w:tcPr>
            <w:tcW w:w="1043" w:type="dxa"/>
            <w:vAlign w:val="center"/>
          </w:tcPr>
          <w:p w14:paraId="08CF24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职称</w:t>
            </w:r>
          </w:p>
        </w:tc>
        <w:tc>
          <w:tcPr>
            <w:tcW w:w="1660" w:type="dxa"/>
            <w:vAlign w:val="center"/>
          </w:tcPr>
          <w:p w14:paraId="1765FD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28"/>
                <w:szCs w:val="28"/>
                <w:vertAlign w:val="baseline"/>
                <w:lang w:val="en-US" w:eastAsia="zh-CN"/>
              </w:rPr>
              <w:t>手机号码</w:t>
            </w:r>
          </w:p>
        </w:tc>
      </w:tr>
      <w:tr w14:paraId="31DAE2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928" w:type="dxa"/>
            <w:vAlign w:val="center"/>
          </w:tcPr>
          <w:p w14:paraId="35B6A8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68" w:type="dxa"/>
            <w:vAlign w:val="center"/>
          </w:tcPr>
          <w:p w14:paraId="4C9CDD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33" w:type="dxa"/>
            <w:vAlign w:val="center"/>
          </w:tcPr>
          <w:p w14:paraId="35A803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06" w:type="dxa"/>
            <w:vAlign w:val="center"/>
          </w:tcPr>
          <w:p w14:paraId="7678E1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43" w:type="dxa"/>
            <w:vAlign w:val="center"/>
          </w:tcPr>
          <w:p w14:paraId="3FED9B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Align w:val="center"/>
          </w:tcPr>
          <w:p w14:paraId="6C393B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58ED0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928" w:type="dxa"/>
            <w:vAlign w:val="center"/>
          </w:tcPr>
          <w:p w14:paraId="74A46F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68" w:type="dxa"/>
            <w:vAlign w:val="center"/>
          </w:tcPr>
          <w:p w14:paraId="6710C1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33" w:type="dxa"/>
            <w:vAlign w:val="center"/>
          </w:tcPr>
          <w:p w14:paraId="184A8E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06" w:type="dxa"/>
            <w:vAlign w:val="center"/>
          </w:tcPr>
          <w:p w14:paraId="397448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43" w:type="dxa"/>
            <w:vAlign w:val="center"/>
          </w:tcPr>
          <w:p w14:paraId="5EB4DA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Align w:val="center"/>
          </w:tcPr>
          <w:p w14:paraId="2F8553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F2083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928" w:type="dxa"/>
            <w:vAlign w:val="center"/>
          </w:tcPr>
          <w:p w14:paraId="20BCBB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968" w:type="dxa"/>
            <w:vAlign w:val="center"/>
          </w:tcPr>
          <w:p w14:paraId="02F97A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33" w:type="dxa"/>
            <w:vAlign w:val="center"/>
          </w:tcPr>
          <w:p w14:paraId="6D223B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06" w:type="dxa"/>
            <w:vAlign w:val="center"/>
          </w:tcPr>
          <w:p w14:paraId="5F1407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43" w:type="dxa"/>
            <w:vAlign w:val="center"/>
          </w:tcPr>
          <w:p w14:paraId="0C53CA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60" w:type="dxa"/>
            <w:vAlign w:val="center"/>
          </w:tcPr>
          <w:p w14:paraId="4E4B1B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楷体_GB2312" w:hAnsi="楷体_GB2312" w:eastAsia="楷体_GB2312" w:cs="楷体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 w14:paraId="7C1285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联系方式：</w:t>
      </w:r>
    </w:p>
    <w:p w14:paraId="7EAD585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257" w:firstLine="559"/>
        <w:textAlignment w:val="auto"/>
        <w:rPr>
          <w:rFonts w:hint="eastAsia" w:ascii="楷体_GB2312" w:hAnsi="楷体_GB2312" w:eastAsia="楷体_GB2312" w:cs="楷体_GB2312"/>
          <w:kern w:val="2"/>
          <w:sz w:val="28"/>
          <w:szCs w:val="28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28"/>
          <w:szCs w:val="28"/>
          <w:lang w:val="en-US" w:eastAsia="zh-CN" w:bidi="ar-SA"/>
        </w:rPr>
        <w:t>联系人：周小觉</w:t>
      </w:r>
    </w:p>
    <w:p w14:paraId="19DAA30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257" w:firstLine="559"/>
        <w:textAlignment w:val="auto"/>
        <w:rPr>
          <w:rFonts w:hint="default" w:ascii="楷体_GB2312" w:hAnsi="楷体_GB2312" w:eastAsia="楷体_GB2312" w:cs="楷体_GB2312"/>
          <w:kern w:val="2"/>
          <w:sz w:val="28"/>
          <w:szCs w:val="28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28"/>
          <w:szCs w:val="28"/>
          <w:lang w:val="en-US" w:eastAsia="zh-CN" w:bidi="ar-SA"/>
        </w:rPr>
        <w:t>电话：0791-88121059/13979129369</w:t>
      </w:r>
    </w:p>
    <w:p w14:paraId="50143DE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257" w:firstLine="560" w:firstLineChars="200"/>
        <w:textAlignment w:val="auto"/>
        <w:rPr>
          <w:rFonts w:hint="eastAsia" w:ascii="楷体_GB2312" w:hAnsi="楷体_GB2312" w:eastAsia="楷体_GB2312" w:cs="楷体_GB2312"/>
          <w:kern w:val="2"/>
          <w:sz w:val="28"/>
          <w:szCs w:val="28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28"/>
          <w:szCs w:val="28"/>
          <w:lang w:val="en-US" w:eastAsia="zh-CN" w:bidi="ar-SA"/>
        </w:rPr>
        <w:t>E-mai：jxsdsqzxyjy@163.com</w:t>
      </w:r>
    </w:p>
    <w:p w14:paraId="68E83C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260" w:leftChars="0" w:firstLine="420" w:firstLineChars="0"/>
        <w:jc w:val="right"/>
        <w:textAlignment w:val="auto"/>
        <w:rPr>
          <w:rFonts w:hint="default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 w:bidi="ar-SA"/>
        </w:rPr>
        <w:t>中国革命老区县镇发展论坛会务组</w:t>
      </w:r>
    </w:p>
    <w:p w14:paraId="3DBC79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260" w:leftChars="0" w:firstLine="420" w:firstLineChars="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 xml:space="preserve">                                                         </w:t>
      </w:r>
      <w:r>
        <w:rPr>
          <w:rFonts w:hint="eastAsia" w:ascii="楷体_GB2312" w:hAnsi="楷体_GB2312" w:eastAsia="楷体_GB2312" w:cs="楷体_GB2312"/>
          <w:sz w:val="32"/>
          <w:szCs w:val="32"/>
        </w:rPr>
        <w:t>20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25</w:t>
      </w:r>
      <w:r>
        <w:rPr>
          <w:rFonts w:hint="eastAsia" w:ascii="楷体_GB2312" w:hAnsi="楷体_GB2312" w:eastAsia="楷体_GB2312" w:cs="楷体_GB2312"/>
          <w:sz w:val="32"/>
          <w:szCs w:val="32"/>
        </w:rPr>
        <w:t>年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11</w:t>
      </w:r>
      <w:r>
        <w:rPr>
          <w:rFonts w:hint="eastAsia" w:ascii="楷体_GB2312" w:hAnsi="楷体_GB2312" w:eastAsia="楷体_GB2312" w:cs="楷体_GB2312"/>
          <w:sz w:val="32"/>
          <w:szCs w:val="32"/>
        </w:rPr>
        <w:t>月</w:t>
      </w:r>
    </w:p>
    <w:sectPr>
      <w:pgSz w:w="16838" w:h="11906" w:orient="landscape"/>
      <w:pgMar w:top="1463" w:right="1440" w:bottom="1463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1" w:fontKey="{C21115C1-6B04-43DB-AA41-138B5822D1F2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2" w:fontKey="{BE45B14D-00EA-452B-9D8C-0C505C5C88E0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JhNzVjNTIyZWJmZDFjZThlZjM4NTQ2Yjc0YmZhZTYifQ=="/>
  </w:docVars>
  <w:rsids>
    <w:rsidRoot w:val="6B487D0A"/>
    <w:rsid w:val="057F6DC9"/>
    <w:rsid w:val="058F57AB"/>
    <w:rsid w:val="05BB53B1"/>
    <w:rsid w:val="06FE1468"/>
    <w:rsid w:val="093F04BA"/>
    <w:rsid w:val="0B176331"/>
    <w:rsid w:val="0F324C63"/>
    <w:rsid w:val="137D2B9A"/>
    <w:rsid w:val="183C4CAF"/>
    <w:rsid w:val="1B2655F0"/>
    <w:rsid w:val="1D743260"/>
    <w:rsid w:val="1ECD1432"/>
    <w:rsid w:val="1EE93DB3"/>
    <w:rsid w:val="20C718F8"/>
    <w:rsid w:val="25ED6423"/>
    <w:rsid w:val="26F92E80"/>
    <w:rsid w:val="270D2737"/>
    <w:rsid w:val="297E6C0B"/>
    <w:rsid w:val="2A3A75DF"/>
    <w:rsid w:val="2A741160"/>
    <w:rsid w:val="2AB57568"/>
    <w:rsid w:val="2D1922F3"/>
    <w:rsid w:val="2D2A6B27"/>
    <w:rsid w:val="2FCD70FB"/>
    <w:rsid w:val="316F6CFF"/>
    <w:rsid w:val="323B129D"/>
    <w:rsid w:val="32504615"/>
    <w:rsid w:val="33D5298F"/>
    <w:rsid w:val="35492DCC"/>
    <w:rsid w:val="36040831"/>
    <w:rsid w:val="37A566E3"/>
    <w:rsid w:val="38B30C88"/>
    <w:rsid w:val="3E611186"/>
    <w:rsid w:val="3EBF0850"/>
    <w:rsid w:val="411B0871"/>
    <w:rsid w:val="412C782A"/>
    <w:rsid w:val="44476162"/>
    <w:rsid w:val="446F5DC5"/>
    <w:rsid w:val="47C85DD2"/>
    <w:rsid w:val="4BA4706D"/>
    <w:rsid w:val="4D197444"/>
    <w:rsid w:val="4E535F51"/>
    <w:rsid w:val="506B7C43"/>
    <w:rsid w:val="50C603C4"/>
    <w:rsid w:val="52586516"/>
    <w:rsid w:val="55C857B3"/>
    <w:rsid w:val="59F97C2D"/>
    <w:rsid w:val="5A2C4C5A"/>
    <w:rsid w:val="5C302FFF"/>
    <w:rsid w:val="5F671350"/>
    <w:rsid w:val="688F22C8"/>
    <w:rsid w:val="6B487D0A"/>
    <w:rsid w:val="76BE4A5D"/>
    <w:rsid w:val="77D026FE"/>
    <w:rsid w:val="7AD77F8B"/>
    <w:rsid w:val="7B803CF3"/>
    <w:rsid w:val="7C496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20"/>
    </w:pPr>
    <w:rPr>
      <w:rFonts w:ascii="宋体" w:hAnsi="宋体" w:eastAsia="宋体" w:cs="宋体"/>
      <w:sz w:val="28"/>
      <w:szCs w:val="28"/>
      <w:lang w:val="zh-CN" w:eastAsia="zh-CN" w:bidi="zh-CN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NormalIndent"/>
    <w:basedOn w:val="1"/>
    <w:qFormat/>
    <w:uiPriority w:val="0"/>
    <w:pPr>
      <w:ind w:firstLine="420" w:firstLineChars="200"/>
    </w:pPr>
  </w:style>
  <w:style w:type="character" w:customStyle="1" w:styleId="7">
    <w:name w:val="NormalCharacter"/>
    <w:link w:val="8"/>
    <w:qFormat/>
    <w:uiPriority w:val="0"/>
    <w:rPr>
      <w:rFonts w:ascii="Calibri" w:hAnsi="Calibri" w:eastAsia="宋体"/>
      <w:sz w:val="22"/>
      <w:szCs w:val="21"/>
    </w:rPr>
  </w:style>
  <w:style w:type="paragraph" w:customStyle="1" w:styleId="8">
    <w:name w:val="UserStyle_11"/>
    <w:basedOn w:val="1"/>
    <w:link w:val="7"/>
    <w:qFormat/>
    <w:uiPriority w:val="0"/>
    <w:rPr>
      <w:rFonts w:ascii="Calibri" w:hAnsi="Calibri" w:eastAsia="宋体"/>
      <w:sz w:val="22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102</Words>
  <Characters>152</Characters>
  <Lines>0</Lines>
  <Paragraphs>0</Paragraphs>
  <TotalTime>6</TotalTime>
  <ScaleCrop>false</ScaleCrop>
  <LinksUpToDate>false</LinksUpToDate>
  <CharactersWithSpaces>213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2024-11-04T10:19:00Z</dcterms:created>
  <dc:creator>刘善庆(003405)</dc:creator>
  <cp:lastModifiedBy>张大爷</cp:lastModifiedBy>
  <cp:lastPrinted>2025-11-12T07:43:00Z</cp:lastPrinted>
  <dcterms:modified xsi:type="dcterms:W3CDTF">2025-11-27T07:31:31Z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90E19359BF0743F9AA3F5659D385E7E5_13</vt:lpwstr>
  </property>
  <property fmtid="{D5CDD505-2E9C-101B-9397-08002B2CF9AE}" pid="4" name="KSOTemplateDocerSaveRecord">
    <vt:lpwstr>eyJoZGlkIjoiODJiNGI3Njg2ZmU2OWQ0NmQ0Yzk5MWM0NTQ2MjU2MGUiLCJ1c2VySWQiOiIyNDI5NjQ1NTEifQ==</vt:lpwstr>
  </property>
</Properties>
</file>